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C7423F" w:rsidTr="00F437C1">
        <w:trPr>
          <w:trHeight w:val="1163"/>
        </w:trPr>
        <w:tc>
          <w:tcPr>
            <w:tcW w:w="1215" w:type="dxa"/>
            <w:vAlign w:val="center"/>
          </w:tcPr>
          <w:p w:rsidR="00C7423F" w:rsidRDefault="00C7423F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4E33A2B4" wp14:editId="2DF5A597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:rsidR="00C7423F" w:rsidRDefault="00C7423F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055F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tr-TR"/>
              </w:rPr>
              <w:t>İTİRAZ ÜZERİNE YENİ CEZA TEBLİĞİ</w:t>
            </w:r>
          </w:p>
        </w:tc>
      </w:tr>
    </w:tbl>
    <w:p w:rsidR="00C7423F" w:rsidRDefault="00C7423F" w:rsidP="00D859C5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</w:p>
    <w:p w:rsidR="00D859C5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D859C5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59C5" w:rsidRPr="00A55E3F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 : </w:t>
      </w:r>
      <w:r w:rsidR="001613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</w:t>
      </w:r>
      <w:proofErr w:type="gramStart"/>
      <w:r w:rsidR="00161371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161371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/…./20….</w:t>
      </w:r>
    </w:p>
    <w:p w:rsidR="00D859C5" w:rsidRPr="00A55E3F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Konu: Disiplin Cezası İtirazı</w:t>
      </w:r>
    </w:p>
    <w:p w:rsidR="00D859C5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59C5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59C5" w:rsidRPr="00A55E3F" w:rsidRDefault="00D859C5" w:rsidP="00D859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Sayın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</w:t>
      </w:r>
      <w:proofErr w:type="gramEnd"/>
    </w:p>
    <w:p w:rsidR="00D859C5" w:rsidRDefault="00D859C5" w:rsidP="00D859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(İtiraz eden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öğrencinin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 yazılacak)</w:t>
      </w:r>
    </w:p>
    <w:p w:rsidR="00D859C5" w:rsidRPr="00A55E3F" w:rsidRDefault="00D859C5" w:rsidP="00D859C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59C5" w:rsidRPr="00A55E3F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İlgi: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ceza tebliğ yazımız.</w:t>
      </w:r>
    </w:p>
    <w:p w:rsidR="008B69E2" w:rsidRDefault="00D859C5" w:rsidP="008B69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 yazı ile tarafınıza verilen disiplin cezasına yapmış olduğunuz itirazın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Yönetim Kurulu</w:t>
      </w:r>
      <w:r w:rsidR="008B69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</w:t>
      </w:r>
      <w:r w:rsidR="008B69E2"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edilmesi üzerine dosyanız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2547 sayılı Yükseköğretim Kanunu</w:t>
      </w:r>
      <w:r w:rsidR="008B69E2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nun 54</w:t>
      </w:r>
      <w:r w:rsidR="00B1717B">
        <w:rPr>
          <w:rFonts w:ascii="Times New Roman" w:eastAsia="Times New Roman" w:hAnsi="Times New Roman" w:cs="Times New Roman"/>
          <w:sz w:val="24"/>
          <w:szCs w:val="24"/>
          <w:lang w:eastAsia="tr-TR"/>
        </w:rPr>
        <w:t>’ üncü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maddesinin </w:t>
      </w:r>
      <w:r w:rsidR="00B1717B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fıkrası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tekrar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B69E2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değerlendirilmiştir.</w:t>
      </w:r>
    </w:p>
    <w:p w:rsidR="00D859C5" w:rsidRPr="00A55E3F" w:rsidRDefault="00D859C5" w:rsidP="008B69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değerlendirme sonucunda ilgi yazı ile verilen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disiplin cezasının kaldırılmasına ve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cezası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cezalandırılmanıza karar verilmiştir.</w:t>
      </w:r>
    </w:p>
    <w:p w:rsidR="00D859C5" w:rsidRDefault="00D859C5" w:rsidP="008B69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Bilgilerinizi rica ederim.</w:t>
      </w:r>
    </w:p>
    <w:p w:rsidR="00D859C5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59C5" w:rsidRPr="00A55E3F" w:rsidRDefault="00D859C5" w:rsidP="00D85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59C5" w:rsidRDefault="00D859C5" w:rsidP="00D859C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Dekan/Müdür</w:t>
      </w:r>
    </w:p>
    <w:p w:rsidR="007B6CA9" w:rsidRDefault="007B6CA9"/>
    <w:sectPr w:rsidR="007B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5E"/>
    <w:rsid w:val="00161371"/>
    <w:rsid w:val="007B6CA9"/>
    <w:rsid w:val="007C06C8"/>
    <w:rsid w:val="008B69E2"/>
    <w:rsid w:val="00B1717B"/>
    <w:rsid w:val="00C7423F"/>
    <w:rsid w:val="00D859C5"/>
    <w:rsid w:val="00F3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SALİH</cp:lastModifiedBy>
  <cp:revision>5</cp:revision>
  <dcterms:created xsi:type="dcterms:W3CDTF">2026-06-22T14:16:00Z</dcterms:created>
  <dcterms:modified xsi:type="dcterms:W3CDTF">2026-06-30T07:16:00Z</dcterms:modified>
</cp:coreProperties>
</file>